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8E" w:rsidRDefault="008152DB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06CD7C42" wp14:editId="43141E2E">
            <wp:extent cx="10439400" cy="7310542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561" t="24596" r="33371" b="30907"/>
                    <a:stretch/>
                  </pic:blipFill>
                  <pic:spPr bwMode="auto">
                    <a:xfrm>
                      <a:off x="0" y="0"/>
                      <a:ext cx="10466902" cy="7329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7AB">
        <w:rPr>
          <w:noProof/>
          <w:color w:val="00B050"/>
          <w:lang w:eastAsia="pt-BR"/>
        </w:rPr>
        <w:drawing>
          <wp:anchor distT="0" distB="0" distL="114300" distR="114300" simplePos="0" relativeHeight="251659264" behindDoc="0" locked="0" layoutInCell="1" allowOverlap="1" wp14:anchorId="257B7FC6" wp14:editId="0DE199B6">
            <wp:simplePos x="0" y="0"/>
            <wp:positionH relativeFrom="column">
              <wp:posOffset>976630</wp:posOffset>
            </wp:positionH>
            <wp:positionV relativeFrom="paragraph">
              <wp:posOffset>6675639</wp:posOffset>
            </wp:positionV>
            <wp:extent cx="2006139" cy="609600"/>
            <wp:effectExtent l="0" t="0" r="0" b="0"/>
            <wp:wrapNone/>
            <wp:docPr id="2" name="Imagem 1" descr="D:\Clientes\Fumssar\Material entreg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Clientes\Fumssar\Material entregar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3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188E" w:rsidSect="008E37AB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AB"/>
    <w:rsid w:val="001A065C"/>
    <w:rsid w:val="00407F36"/>
    <w:rsid w:val="00650E83"/>
    <w:rsid w:val="008152DB"/>
    <w:rsid w:val="00882807"/>
    <w:rsid w:val="008E37AB"/>
    <w:rsid w:val="00C556FA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Grumicker Frank</dc:creator>
  <cp:lastModifiedBy>José Carlos S. da Silva</cp:lastModifiedBy>
  <cp:revision>2</cp:revision>
  <cp:lastPrinted>2014-11-05T13:24:00Z</cp:lastPrinted>
  <dcterms:created xsi:type="dcterms:W3CDTF">2014-11-07T18:38:00Z</dcterms:created>
  <dcterms:modified xsi:type="dcterms:W3CDTF">2014-11-07T18:38:00Z</dcterms:modified>
</cp:coreProperties>
</file>